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240">
          <v:rect xmlns:o="urn:schemas-microsoft-com:office:office" xmlns:v="urn:schemas-microsoft-com:vml" id="rectole0000000000" style="width:432.000000pt;height:162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640" w:dyaOrig="3550">
          <v:rect xmlns:o="urn:schemas-microsoft-com:office:office" xmlns:v="urn:schemas-microsoft-com:vml" id="rectole0000000001" style="width:432.000000pt;height:177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640" w:dyaOrig="2509">
          <v:rect xmlns:o="urn:schemas-microsoft-com:office:office" xmlns:v="urn:schemas-microsoft-com:vml" id="rectole0000000002" style="width:432.000000pt;height:125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640" w:dyaOrig="2830">
          <v:rect xmlns:o="urn:schemas-microsoft-com:office:office" xmlns:v="urn:schemas-microsoft-com:vml" id="rectole0000000003" style="width:432.000000pt;height:141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640" w:dyaOrig="2269">
          <v:rect xmlns:o="urn:schemas-microsoft-com:office:office" xmlns:v="urn:schemas-microsoft-com:vml" id="rectole0000000004" style="width:432.000000pt;height:113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640" w:dyaOrig="2800">
          <v:rect xmlns:o="urn:schemas-microsoft-com:office:office" xmlns:v="urn:schemas-microsoft-com:vml" id="rectole0000000005" style="width:432.000000pt;height:140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640" w:dyaOrig="3060">
          <v:rect xmlns:o="urn:schemas-microsoft-com:office:office" xmlns:v="urn:schemas-microsoft-com:vml" id="rectole0000000006" style="width:432.000000pt;height:15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090">
          <v:rect xmlns:o="urn:schemas-microsoft-com:office:office" xmlns:v="urn:schemas-microsoft-com:vml" id="rectole0000000007" style="width:432.000000pt;height:104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8640" w:dyaOrig="1000">
          <v:rect xmlns:o="urn:schemas-microsoft-com:office:office" xmlns:v="urn:schemas-microsoft-com:vml" id="rectole0000000008" style="width:432.000000pt;height:50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640" w:dyaOrig="4839">
          <v:rect xmlns:o="urn:schemas-microsoft-com:office:office" xmlns:v="urn:schemas-microsoft-com:vml" id="rectole0000000009" style="width:432.000000pt;height:241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640" w:dyaOrig="3190">
          <v:rect xmlns:o="urn:schemas-microsoft-com:office:office" xmlns:v="urn:schemas-microsoft-com:vml" id="rectole0000000010" style="width:432.000000pt;height:159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79">
          <v:rect xmlns:o="urn:schemas-microsoft-com:office:office" xmlns:v="urn:schemas-microsoft-com:vml" id="rectole0000000011" style="width:432.000000pt;height:223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8640" w:dyaOrig="2119">
          <v:rect xmlns:o="urn:schemas-microsoft-com:office:office" xmlns:v="urn:schemas-microsoft-com:vml" id="rectole0000000012" style="width:432.000000pt;height:105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640" w:dyaOrig="4190">
          <v:rect xmlns:o="urn:schemas-microsoft-com:office:office" xmlns:v="urn:schemas-microsoft-com:vml" id="rectole0000000013" style="width:432.000000pt;height:209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640" w:dyaOrig="1649">
          <v:rect xmlns:o="urn:schemas-microsoft-com:office:office" xmlns:v="urn:schemas-microsoft-com:vml" id="rectole0000000014" style="width:432.000000pt;height:82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640" w:dyaOrig="3699">
          <v:rect xmlns:o="urn:schemas-microsoft-com:office:office" xmlns:v="urn:schemas-microsoft-com:vml" id="rectole0000000015" style="width:432.000000pt;height:184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640" w:dyaOrig="1789">
          <v:rect xmlns:o="urn:schemas-microsoft-com:office:office" xmlns:v="urn:schemas-microsoft-com:vml" id="rectole0000000016" style="width:432.000000pt;height:89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640" w:dyaOrig="1489">
          <v:rect xmlns:o="urn:schemas-microsoft-com:office:office" xmlns:v="urn:schemas-microsoft-com:vml" id="rectole0000000017" style="width:432.000000pt;height:74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640" w:dyaOrig="4110">
          <v:rect xmlns:o="urn:schemas-microsoft-com:office:office" xmlns:v="urn:schemas-microsoft-com:vml" id="rectole0000000018" style="width:432.000000pt;height:205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640" w:dyaOrig="2929">
          <v:rect xmlns:o="urn:schemas-microsoft-com:office:office" xmlns:v="urn:schemas-microsoft-com:vml" id="rectole0000000019" style="width:432.000000pt;height:146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640" w:dyaOrig="1539">
          <v:rect xmlns:o="urn:schemas-microsoft-com:office:office" xmlns:v="urn:schemas-microsoft-com:vml" id="rectole0000000020" style="width:432.000000pt;height:76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640" w:dyaOrig="2890">
          <v:rect xmlns:o="urn:schemas-microsoft-com:office:office" xmlns:v="urn:schemas-microsoft-com:vml" id="rectole0000000021" style="width:432.000000pt;height:144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640" w:dyaOrig="3520">
          <v:rect xmlns:o="urn:schemas-microsoft-com:office:office" xmlns:v="urn:schemas-microsoft-com:vml" id="rectole0000000022" style="width:432.000000pt;height:176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640" w:dyaOrig="4429">
          <v:rect xmlns:o="urn:schemas-microsoft-com:office:office" xmlns:v="urn:schemas-microsoft-com:vml" id="rectole0000000023" style="width:432.000000pt;height:221.4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8640" w:dyaOrig="2369">
          <v:rect xmlns:o="urn:schemas-microsoft-com:office:office" xmlns:v="urn:schemas-microsoft-com:vml" id="rectole0000000024" style="width:432.000000pt;height:118.4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8640" w:dyaOrig="1539">
          <v:rect xmlns:o="urn:schemas-microsoft-com:office:office" xmlns:v="urn:schemas-microsoft-com:vml" id="rectole0000000025" style="width:432.000000pt;height:76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640" w:dyaOrig="1409">
          <v:rect xmlns:o="urn:schemas-microsoft-com:office:office" xmlns:v="urn:schemas-microsoft-com:vml" id="rectole0000000026" style="width:432.000000pt;height:70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640" w:dyaOrig="2539">
          <v:rect xmlns:o="urn:schemas-microsoft-com:office:office" xmlns:v="urn:schemas-microsoft-com:vml" id="rectole0000000027" style="width:432.000000pt;height:126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640" w:dyaOrig="2429">
          <v:rect xmlns:o="urn:schemas-microsoft-com:office:office" xmlns:v="urn:schemas-microsoft-com:vml" id="rectole0000000028" style="width:432.000000pt;height:121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8640" w:dyaOrig="2800">
          <v:rect xmlns:o="urn:schemas-microsoft-com:office:office" xmlns:v="urn:schemas-microsoft-com:vml" id="rectole0000000029" style="width:432.000000pt;height:140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640" w:dyaOrig="2810">
          <v:rect xmlns:o="urn:schemas-microsoft-com:office:office" xmlns:v="urn:schemas-microsoft-com:vml" id="rectole0000000030" style="width:432.000000pt;height:140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object w:dxaOrig="8640" w:dyaOrig="2140">
          <v:rect xmlns:o="urn:schemas-microsoft-com:office:office" xmlns:v="urn:schemas-microsoft-com:vml" id="rectole0000000031" style="width:432.000000pt;height:107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8640" w:dyaOrig="2340">
          <v:rect xmlns:o="urn:schemas-microsoft-com:office:office" xmlns:v="urn:schemas-microsoft-com:vml" id="rectole0000000032" style="width:432.000000pt;height:117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640" w:dyaOrig="3250">
          <v:rect xmlns:o="urn:schemas-microsoft-com:office:office" xmlns:v="urn:schemas-microsoft-com:vml" id="rectole0000000033" style="width:432.000000pt;height:162.5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8640" w:dyaOrig="3830">
          <v:rect xmlns:o="urn:schemas-microsoft-com:office:office" xmlns:v="urn:schemas-microsoft-com:vml" id="rectole0000000034" style="width:432.000000pt;height:191.5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640" w:dyaOrig="3660">
          <v:rect xmlns:o="urn:schemas-microsoft-com:office:office" xmlns:v="urn:schemas-microsoft-com:vml" id="rectole0000000035" style="width:432.000000pt;height:183.0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object w:dxaOrig="8640" w:dyaOrig="1209">
          <v:rect xmlns:o="urn:schemas-microsoft-com:office:office" xmlns:v="urn:schemas-microsoft-com:vml" id="rectole0000000036" style="width:432.000000pt;height:60.4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SUPREME COURT OF INDIA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(Civil Original Jurisdiction)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 PETITION (CIVIL) NO. ___ OF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MATTER OF: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[Your Full Name]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[Your Address]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…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Petitioner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VERSUS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[Name of Respondent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e.g., Union of India / Police Commissioner etc.]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[Respondent's Address]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…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Respondent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PETITION UNDER ARTICLE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32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 THE CONSTITUTION OF INDIA SEEKING ISSUANCE OF WRIT OF [e.g., HABEAS CORPUS / MANDAMUS / CERTIORARI]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CHIEF JUSTICE OF INDIA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HIS COMPANION JUSTICES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 THE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SUPREME COURT OF INDIA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HUMBLE PETITION OF THE PETITIONER ABOVE NAMED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MOST RESPECTFULLY SHOWETH: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petitioner is a citizen of India and is filing this petition under Article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32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enforcement of their fundamental rights under Article [Mention].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Respondent is [authority/state official] who has [nature of violation].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petitioner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 right under Article [mention] has been grossly violated due to [incident in brief].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petitioner has no alternate remedy except to approach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directly.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Grounds for filing: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a) Violation of Article ___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b) Arbitrary/illegal action of the Respondent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c) [Add more points]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PRAYER: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In light of the above, the Petitioner prays: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a) Issue a writ of [Mandamus / Habeas Corpus / etc.]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b) Pass any other direction that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deems fit.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FOR THIS ACT OF KINDNESS, THE PETITIONER SHALL AS IN DUTY BOUND EVER PRAY.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Place: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Date: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Filed by: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(Signature)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[Name of Advocate-on-Record]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=============================================================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50">
          <v:rect xmlns:o="urn:schemas-microsoft-com:office:office" xmlns:v="urn:schemas-microsoft-com:vml" id="rectole0000000037" style="width:432.000000pt;height:47.5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SUPREME COURT OF INDIA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(Civil Original Jurisdiction)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 INTEREST LITIGATION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 PETITION (CIVIL) NO. ___ OF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MATTER OF: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[Your Name]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[Address]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…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Petitioner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VERSUS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[Government Department / Authority / Respondent Name]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…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Respondent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PETITION UNDER ARTICLE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32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 THE CONSTITUTION OF INDIA IN THE NATURE OF PUBLIC INTEREST LITIGATION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CHIEF JUSTICE OF INDIA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HIS COMPANION JUSTICES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 THE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SUPREME COURT OF INDIA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HUMBLE PETITION OF THE PETITIONER ABOVE NAMED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MOST RESPECTFULLY SHOWETH: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Petitioner is a citizen of India and a public-spirited individual. This Petition is being filed in public interest to address [nature of issue].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Petitioner has no personal gain or interest. The issue affects the rights of the general public, particularly [mention the affected group].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issue pertains to: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a) [Example: Environmental pollution in XYZ area]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b) [Violation of rights of underprivileged children]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c) [Corruption in government schemes], etc.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necessary representations were made to the concerned authorities, but no action has been taken.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Grounds: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a) Violation of Fundamental Rights (Articles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etc.)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b) Negligence of State authorities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c) Larger public interest affected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PRAYER: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a) Issue directions to [authority] to take immediate action.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b) Appoint a monitoring committee / inquiry.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c) Pass any other suitable directions.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FOR THIS ACT OF KINDNESS, THE PETITIONER SHALL AS IN DUTY BOUND EVER PRAY.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Place: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Date: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Filed By: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(Signature)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[Name of Advocate-on-Record]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=============================================================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19">
          <v:rect xmlns:o="urn:schemas-microsoft-com:office:office" xmlns:v="urn:schemas-microsoft-com:vml" id="rectole0000000038" style="width:432.000000pt;height:130.9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10">
          <v:rect xmlns:o="urn:schemas-microsoft-com:office:office" xmlns:v="urn:schemas-microsoft-com:vml" id="rectole0000000039" style="width:432.000000pt;height:55.5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640" w:dyaOrig="4589">
          <v:rect xmlns:o="urn:schemas-microsoft-com:office:office" xmlns:v="urn:schemas-microsoft-com:vml" id="rectole0000000040" style="width:432.000000pt;height:229.4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8640" w:dyaOrig="3060">
          <v:rect xmlns:o="urn:schemas-microsoft-com:office:office" xmlns:v="urn:schemas-microsoft-com:vml" id="rectole0000000041" style="width:432.000000pt;height:153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object w:dxaOrig="8640" w:dyaOrig="3990">
          <v:rect xmlns:o="urn:schemas-microsoft-com:office:office" xmlns:v="urn:schemas-microsoft-com:vml" id="rectole0000000042" style="width:432.000000pt;height:199.5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8640" w:dyaOrig="4699">
          <v:rect xmlns:o="urn:schemas-microsoft-com:office:office" xmlns:v="urn:schemas-microsoft-com:vml" id="rectole0000000043" style="width:432.000000pt;height:234.9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object w:dxaOrig="8640" w:dyaOrig="3910">
          <v:rect xmlns:o="urn:schemas-microsoft-com:office:office" xmlns:v="urn:schemas-microsoft-com:vml" id="rectole0000000044" style="width:432.000000pt;height:195.5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object w:dxaOrig="8640" w:dyaOrig="3860">
          <v:rect xmlns:o="urn:schemas-microsoft-com:office:office" xmlns:v="urn:schemas-microsoft-com:vml" id="rectole0000000045" style="width:432.000000pt;height:193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  <w:r>
        <w:object w:dxaOrig="8640" w:dyaOrig="2729">
          <v:rect xmlns:o="urn:schemas-microsoft-com:office:office" xmlns:v="urn:schemas-microsoft-com:vml" id="rectole0000000046" style="width:432.000000pt;height:136.4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640" w:dyaOrig="4470">
          <v:rect xmlns:o="urn:schemas-microsoft-com:office:office" xmlns:v="urn:schemas-microsoft-com:vml" id="rectole0000000047" style="width:432.000000pt;height:223.5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8640" w:dyaOrig="2470">
          <v:rect xmlns:o="urn:schemas-microsoft-com:office:office" xmlns:v="urn:schemas-microsoft-com:vml" id="rectole0000000048" style="width:432.000000pt;height:123.5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640" w:dyaOrig="2910">
          <v:rect xmlns:o="urn:schemas-microsoft-com:office:office" xmlns:v="urn:schemas-microsoft-com:vml" id="rectole0000000049" style="width:432.000000pt;height:145.5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8640" w:dyaOrig="3440">
          <v:rect xmlns:o="urn:schemas-microsoft-com:office:office" xmlns:v="urn:schemas-microsoft-com:vml" id="rectole0000000050" style="width:432.000000pt;height:172.0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object w:dxaOrig="8640" w:dyaOrig="4600">
          <v:rect xmlns:o="urn:schemas-microsoft-com:office:office" xmlns:v="urn:schemas-microsoft-com:vml" id="rectole0000000051" style="width:432.000000pt;height:230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object w:dxaOrig="8640" w:dyaOrig="5089">
          <v:rect xmlns:o="urn:schemas-microsoft-com:office:office" xmlns:v="urn:schemas-microsoft-com:vml" id="rectole0000000052" style="width:432.000000pt;height:254.4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object w:dxaOrig="8640" w:dyaOrig="4440">
          <v:rect xmlns:o="urn:schemas-microsoft-com:office:office" xmlns:v="urn:schemas-microsoft-com:vml" id="rectole0000000053" style="width:432.000000pt;height:222.0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object w:dxaOrig="8640" w:dyaOrig="1440">
          <v:rect xmlns:o="urn:schemas-microsoft-com:office:office" xmlns:v="urn:schemas-microsoft-com:vml" id="rectole0000000054" style="width:432.000000pt;height:72.0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  <w:r>
        <w:object w:dxaOrig="8640" w:dyaOrig="4720">
          <v:rect xmlns:o="urn:schemas-microsoft-com:office:office" xmlns:v="urn:schemas-microsoft-com:vml" id="rectole0000000055" style="width:432.000000pt;height:236.0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410">
          <v:rect xmlns:o="urn:schemas-microsoft-com:office:office" xmlns:v="urn:schemas-microsoft-com:vml" id="rectole0000000056" style="width:432.000000pt;height:120.5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  <w:r>
        <w:object w:dxaOrig="8640" w:dyaOrig="3349">
          <v:rect xmlns:o="urn:schemas-microsoft-com:office:office" xmlns:v="urn:schemas-microsoft-com:vml" id="rectole0000000057" style="width:432.000000pt;height:167.4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  <w:r>
        <w:object w:dxaOrig="8640" w:dyaOrig="3399">
          <v:rect xmlns:o="urn:schemas-microsoft-com:office:office" xmlns:v="urn:schemas-microsoft-com:vml" id="rectole0000000058" style="width:432.000000pt;height:169.9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  <w:r>
        <w:object w:dxaOrig="8640" w:dyaOrig="3569">
          <v:rect xmlns:o="urn:schemas-microsoft-com:office:office" xmlns:v="urn:schemas-microsoft-com:vml" id="rectole0000000059" style="width:432.000000pt;height:178.4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  <w:r>
        <w:object w:dxaOrig="8640" w:dyaOrig="3580">
          <v:rect xmlns:o="urn:schemas-microsoft-com:office:office" xmlns:v="urn:schemas-microsoft-com:vml" id="rectole0000000060" style="width:432.000000pt;height:179.0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  <w:r>
        <w:object w:dxaOrig="8640" w:dyaOrig="3259">
          <v:rect xmlns:o="urn:schemas-microsoft-com:office:office" xmlns:v="urn:schemas-microsoft-com:vml" id="rectole0000000061" style="width:432.000000pt;height:162.9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  <w:r>
        <w:object w:dxaOrig="8640" w:dyaOrig="3800">
          <v:rect xmlns:o="urn:schemas-microsoft-com:office:office" xmlns:v="urn:schemas-microsoft-com:vml" id="rectole0000000062" style="width:432.000000pt;height:190.0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object w:dxaOrig="8640" w:dyaOrig="2379">
          <v:rect xmlns:o="urn:schemas-microsoft-com:office:office" xmlns:v="urn:schemas-microsoft-com:vml" id="rectole0000000063" style="width:432.000000pt;height:118.9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09">
          <v:rect xmlns:o="urn:schemas-microsoft-com:office:office" xmlns:v="urn:schemas-microsoft-com:vml" id="rectole0000000064" style="width:432.000000pt;height:60.4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  <w:r>
        <w:object w:dxaOrig="8640" w:dyaOrig="3060">
          <v:rect xmlns:o="urn:schemas-microsoft-com:office:office" xmlns:v="urn:schemas-microsoft-com:vml" id="rectole0000000065" style="width:432.000000pt;height:153.0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  <w:r>
        <w:object w:dxaOrig="8640" w:dyaOrig="1899">
          <v:rect xmlns:o="urn:schemas-microsoft-com:office:office" xmlns:v="urn:schemas-microsoft-com:vml" id="rectole0000000066" style="width:432.000000pt;height:94.9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  <w:r>
        <w:object w:dxaOrig="8640" w:dyaOrig="2819">
          <v:rect xmlns:o="urn:schemas-microsoft-com:office:office" xmlns:v="urn:schemas-microsoft-com:vml" id="rectole0000000067" style="width:432.000000pt;height:140.9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object w:dxaOrig="8640" w:dyaOrig="2920">
          <v:rect xmlns:o="urn:schemas-microsoft-com:office:office" xmlns:v="urn:schemas-microsoft-com:vml" id="rectole0000000068" style="width:432.000000pt;height:146.0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  <w:r>
        <w:object w:dxaOrig="8640" w:dyaOrig="2500">
          <v:rect xmlns:o="urn:schemas-microsoft-com:office:office" xmlns:v="urn:schemas-microsoft-com:vml" id="rectole0000000069" style="width:432.000000pt;height:125.0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  <w:r>
        <w:object w:dxaOrig="8640" w:dyaOrig="1849">
          <v:rect xmlns:o="urn:schemas-microsoft-com:office:office" xmlns:v="urn:schemas-microsoft-com:vml" id="rectole0000000070" style="width:432.000000pt;height:92.4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  <w:r>
        <w:object w:dxaOrig="8640" w:dyaOrig="3600">
          <v:rect xmlns:o="urn:schemas-microsoft-com:office:office" xmlns:v="urn:schemas-microsoft-com:vml" id="rectole0000000071" style="width:432.000000pt;height:180.0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  <w:r>
        <w:object w:dxaOrig="8640" w:dyaOrig="3289">
          <v:rect xmlns:o="urn:schemas-microsoft-com:office:office" xmlns:v="urn:schemas-microsoft-com:vml" id="rectole0000000072" style="width:432.000000pt;height:164.4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  <w:r>
        <w:object w:dxaOrig="8640" w:dyaOrig="3919">
          <v:rect xmlns:o="urn:schemas-microsoft-com:office:office" xmlns:v="urn:schemas-microsoft-com:vml" id="rectole0000000073" style="width:432.000000pt;height:195.9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  <w:r>
        <w:object w:dxaOrig="8640" w:dyaOrig="3800">
          <v:rect xmlns:o="urn:schemas-microsoft-com:office:office" xmlns:v="urn:schemas-microsoft-com:vml" id="rectole0000000074" style="width:432.000000pt;height:190.0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  <w:r>
        <w:object w:dxaOrig="8640" w:dyaOrig="1800">
          <v:rect xmlns:o="urn:schemas-microsoft-com:office:office" xmlns:v="urn:schemas-microsoft-com:vml" id="rectole0000000075" style="width:432.000000pt;height:90.0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  <w:r>
        <w:object w:dxaOrig="8640" w:dyaOrig="4789">
          <v:rect xmlns:o="urn:schemas-microsoft-com:office:office" xmlns:v="urn:schemas-microsoft-com:vml" id="rectole0000000076" style="width:432.000000pt;height:239.4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  <w:r>
        <w:object w:dxaOrig="8640" w:dyaOrig="3449">
          <v:rect xmlns:o="urn:schemas-microsoft-com:office:office" xmlns:v="urn:schemas-microsoft-com:vml" id="rectole0000000077" style="width:432.000000pt;height:172.4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  <w:r>
        <w:object w:dxaOrig="8640" w:dyaOrig="1390">
          <v:rect xmlns:o="urn:schemas-microsoft-com:office:office" xmlns:v="urn:schemas-microsoft-com:vml" id="rectole0000000078" style="width:432.000000pt;height:69.5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COURT OF THE CIVIL JUDGE (Junior Division),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[District Name]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Civil Suit No. _____ of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Plaintiff: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[Your Full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S/o or D/o [Father's/Mother's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Resident of [Full Address]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Versus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Defendant: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[Opposite Party's Full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S/o or D/o [Father's/Mother's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Resident of [Full Address]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SUIT FOR [e.g. Declaration, Possession, Recovery of Money, Injunction etc.]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Plaintiff respectfully submits: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plaintiff is a permanent resident of [address] and the defendant resides at [address], within the jurisdiction of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plaintiff and defendant had [mention nature of dispute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e.g. entered into a contract on dd/mm/yyyy, property dispute, etc.].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defendant has [mention act of violation or non-compliance].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plaintiff served a legal notice dated [dd/mm/yyyy], but no reply has been received / no action taken.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cause of action arose on [date] when the defendant [describe the issue briefly].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has jurisdiction to try this suit.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**PRAYER**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is therefore respectfully prayed that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may kindly be pleased to: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Pass a decree in favour of the plaintiff and against the defendant for [relief sought],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Award cost of the suit,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c) Any other relief which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deems just and proper.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Date: ________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Place: ________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(Signature)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[Plaintiff's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Filed Through: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[Advocate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[Address &amp; Enrollment No.]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=============================================================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720">
          <v:rect xmlns:o="urn:schemas-microsoft-com:office:office" xmlns:v="urn:schemas-microsoft-com:vml" id="rectole0000000079" style="width:432.000000pt;height:86.0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COURT OF THE JUDICIAL MAGISTRATE FIRST CLASS,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[District Name]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Complaint Case No. _____ of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Complainant: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[Your Full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S/o or D/o [Father's/Mother's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Resident of [Full Address]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Versus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Accused: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[Accused Full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S/o or D/o [Father's/Mother's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Resident of [Full Address]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COMPLAINT UNDER SECTION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200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Cr.P.C FOR OFFENCES UNDER SECTION [mention relevant IPC sections]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Most respectfully submitted: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complainant is a law-abiding citizen of India and resides at the above-mentioned address.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on [date], the accused committed the offence of [theft/assault/cheating, etc.], due to which the complainant has suffered [briefly state harm or injury].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complainant approached the local police station on [date], but the police refused to register the FIR without valid reason.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complainant has no other remedy except to approach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cause of action arose on [mention date, time, and place].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**PRAYER**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is therefore most respectfully prayed that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may kindly: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Take cognizance of the offence(s) and summon the accused for trial,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Direct police investigation under Section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156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CrPC if necessary,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c) Pass any other order deemed fit in the interest of justice.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Date: ________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Place: ________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(Signature)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[Complainant's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Filed Through: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[Advocate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 Name]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[Enrollment No., Contact, Address]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=============================================================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80">
          <v:rect xmlns:o="urn:schemas-microsoft-com:office:office" xmlns:v="urn:schemas-microsoft-com:vml" id="rectole0000000080" style="width:432.000000pt;height:179.0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  <w:r>
        <w:object w:dxaOrig="8640" w:dyaOrig="1989">
          <v:rect xmlns:o="urn:schemas-microsoft-com:office:office" xmlns:v="urn:schemas-microsoft-com:vml" id="rectole0000000081" style="width:432.000000pt;height:99.4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  <w:r>
        <w:object w:dxaOrig="8640" w:dyaOrig="4020">
          <v:rect xmlns:o="urn:schemas-microsoft-com:office:office" xmlns:v="urn:schemas-microsoft-com:vml" id="rectole0000000082" style="width:432.000000pt;height:201.0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  <w:r>
        <w:object w:dxaOrig="8640" w:dyaOrig="2250">
          <v:rect xmlns:o="urn:schemas-microsoft-com:office:office" xmlns:v="urn:schemas-microsoft-com:vml" id="rectole0000000083" style="width:432.000000pt;height:112.5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  <w:r>
        <w:object w:dxaOrig="8640" w:dyaOrig="1640">
          <v:rect xmlns:o="urn:schemas-microsoft-com:office:office" xmlns:v="urn:schemas-microsoft-com:vml" id="rectole0000000084" style="width:432.000000pt;height:82.0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  <w:r>
        <w:object w:dxaOrig="8640" w:dyaOrig="5009">
          <v:rect xmlns:o="urn:schemas-microsoft-com:office:office" xmlns:v="urn:schemas-microsoft-com:vml" id="rectole0000000085" style="width:432.000000pt;height:250.4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  <w:r>
        <w:object w:dxaOrig="8640" w:dyaOrig="1989">
          <v:rect xmlns:o="urn:schemas-microsoft-com:office:office" xmlns:v="urn:schemas-microsoft-com:vml" id="rectole0000000086" style="width:432.000000pt;height:99.4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  <w:r>
        <w:object w:dxaOrig="8640" w:dyaOrig="3020">
          <v:rect xmlns:o="urn:schemas-microsoft-com:office:office" xmlns:v="urn:schemas-microsoft-com:vml" id="rectole0000000087" style="width:432.000000pt;height:151.0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  <w:r>
        <w:object w:dxaOrig="8640" w:dyaOrig="4149">
          <v:rect xmlns:o="urn:schemas-microsoft-com:office:office" xmlns:v="urn:schemas-microsoft-com:vml" id="rectole0000000088" style="width:432.000000pt;height:207.4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  <w:r>
        <w:object w:dxaOrig="8640" w:dyaOrig="3850">
          <v:rect xmlns:o="urn:schemas-microsoft-com:office:office" xmlns:v="urn:schemas-microsoft-com:vml" id="rectole0000000089" style="width:432.000000pt;height:192.5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  <w:r>
        <w:object w:dxaOrig="8640" w:dyaOrig="1379">
          <v:rect xmlns:o="urn:schemas-microsoft-com:office:office" xmlns:v="urn:schemas-microsoft-com:vml" id="rectole0000000090" style="width:432.000000pt;height:68.9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HIGH COURT OF JUDICATURE AT [ALLAHABAD]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CIVIL APPEAL NO. ____ OF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Appellant: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[Your Name], S/o [Father's Name],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R/o [Full Address]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Versus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Respondent: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[Name of Opposite Party], S/o [Father's Name],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R/o [Full Address]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Appeal under Section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96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CPC against the judgment and decree dated [dd/mm/yyyy] passed by the Learned District Judge, [District Name].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MOST RESPECTFULLY SHOWETH: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Appellant had filed a civil suit being Suit No. __ of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 for [mention relief] before the Court of the District Judge, [District Name].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by judgment and decree dated [dd/mm/yyyy], the said suit was [dismissed/partly allowed etc.], against which the present appeal is being preferred.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learned trial court failed to appreciate the evidence and law properly, resulting in grave miscarriage of justice.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present appeal is within the period of limitation.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has jurisdiction to hear and decide this appeal.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**PRAYER:**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is therefore most respectfully prayed that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may kindly be pleased to: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Set aside the judgment and decree dated [dd/mm/yyyy] passed by the District Court in Civil Suit No. __/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__;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Grant any other relief deemed just and proper in the interest of justice.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Place: ____________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Date: _____________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(Appellant's Signature)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Through Counsel: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[Advocate's Name, Enrollment No., Address]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**VERIFICATION**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I, [Appellant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 Name], do hereby verify that the contents of paragraphs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are true and correct to my personal knowledge and belief.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Verified at [City] on this ___ day of [Month],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(Signature)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(Appellant)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=============================================================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340">
          <v:rect xmlns:o="urn:schemas-microsoft-com:office:office" xmlns:v="urn:schemas-microsoft-com:vml" id="rectole0000000091" style="width:432.000000pt;height:67.0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HIGH COURT OF JUDICATURE AT [ALLAHABAD]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CRIMINAL APPEAL NO. ____ OF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Appellant: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[Your Name], S/o [Father's Name],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R/o [Full Address]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Versus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Respondent: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State of Uttar Pradesh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(Through Public Prosecutor)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Appeal under Section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374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CrPC against the judgment and order dated [dd/mm/yyyy] passed by the Learned Sessions Judge, [District Name], in Sessions Trial No. __ of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MOST RESPECTFULLY SHOWETH: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appellant was convicted under Sections [e.g.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302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34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IPC] and sentenced to [life imprisonment /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years RI / fine] by the Ld. Sessions Judge, [District Name], in Sessions Trial No. ___ of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appellant is innocent and has been falsely implicated in the case.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trial court failed to properly appreciate the evidence on record and passed an erroneous judgment.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That the present appeal is within limitation.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**PRAYER:**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is, therefore, respectfully prayed that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may graciously be pleased to: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Admit and allow this appeal;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Set aside the conviction and sentence passed by the Sessions Court dated [dd/mm/yyyy];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c) Acquit the appellant of all charges;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d) Pass such other order(s) as this Hon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ble Court deems fit and proper.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Place: ____________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Date: _____________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(Appellant's Signature)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Through Counsel: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[Advocate's Name, Enrollment No., Address]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**VERIFICATION**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I, [Appellant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 Name], do hereby verify that the contents of this appeal are true and correct to my knowledge and belief.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Verified at [City] on this ___ day of [Month],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__.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(Signature)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(Appellant)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=============================================================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10">
          <v:rect xmlns:o="urn:schemas-microsoft-com:office:office" xmlns:v="urn:schemas-microsoft-com:vml" id="rectole0000000092" style="width:432.000000pt;height:180.5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60">
          <v:rect xmlns:o="urn:schemas-microsoft-com:office:office" xmlns:v="urn:schemas-microsoft-com:vml" id="rectole0000000093" style="width:432.000000pt;height:233.0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  <w:r>
        <w:object w:dxaOrig="8640" w:dyaOrig="1250">
          <v:rect xmlns:o="urn:schemas-microsoft-com:office:office" xmlns:v="urn:schemas-microsoft-com:vml" id="rectole0000000094" style="width:432.000000pt;height:62.5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  <w:r>
        <w:object w:dxaOrig="8640" w:dyaOrig="4509">
          <v:rect xmlns:o="urn:schemas-microsoft-com:office:office" xmlns:v="urn:schemas-microsoft-com:vml" id="rectole0000000095" style="width:432.000000pt;height:225.45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  <w:r>
        <w:object w:dxaOrig="8640" w:dyaOrig="4069">
          <v:rect xmlns:o="urn:schemas-microsoft-com:office:office" xmlns:v="urn:schemas-microsoft-com:vml" id="rectole0000000096" style="width:432.000000pt;height:203.45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  <w:r>
        <w:object w:dxaOrig="8640" w:dyaOrig="2989">
          <v:rect xmlns:o="urn:schemas-microsoft-com:office:office" xmlns:v="urn:schemas-microsoft-com:vml" id="rectole0000000097" style="width:432.000000pt;height:149.4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  <w:r>
        <w:object w:dxaOrig="8640" w:dyaOrig="4680">
          <v:rect xmlns:o="urn:schemas-microsoft-com:office:office" xmlns:v="urn:schemas-microsoft-com:vml" id="rectole0000000098" style="width:432.000000pt;height:234.00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  <w:r>
        <w:object w:dxaOrig="8640" w:dyaOrig="3160">
          <v:rect xmlns:o="urn:schemas-microsoft-com:office:office" xmlns:v="urn:schemas-microsoft-com:vml" id="rectole0000000099" style="width:432.000000pt;height:158.00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  <w:r>
        <w:object w:dxaOrig="8640" w:dyaOrig="2110">
          <v:rect xmlns:o="urn:schemas-microsoft-com:office:office" xmlns:v="urn:schemas-microsoft-com:vml" id="rectole0000000100" style="width:432.000000pt;height:105.5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  <w:r>
        <w:object w:dxaOrig="8640" w:dyaOrig="3690">
          <v:rect xmlns:o="urn:schemas-microsoft-com:office:office" xmlns:v="urn:schemas-microsoft-com:vml" id="rectole0000000101" style="width:432.000000pt;height:184.5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  <w:r>
        <w:object w:dxaOrig="8640" w:dyaOrig="4770">
          <v:rect xmlns:o="urn:schemas-microsoft-com:office:office" xmlns:v="urn:schemas-microsoft-com:vml" id="rectole0000000102" style="width:432.000000pt;height:238.5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103" style="width:432.000000pt;height:234.00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  <w:r>
        <w:object w:dxaOrig="8640" w:dyaOrig="4160">
          <v:rect xmlns:o="urn:schemas-microsoft-com:office:office" xmlns:v="urn:schemas-microsoft-com:vml" id="rectole0000000104" style="width:432.000000pt;height:208.0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  <w:r>
        <w:object w:dxaOrig="8640" w:dyaOrig="4289">
          <v:rect xmlns:o="urn:schemas-microsoft-com:office:office" xmlns:v="urn:schemas-microsoft-com:vml" id="rectole0000000105" style="width:432.000000pt;height:214.45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  <w:r>
        <w:object w:dxaOrig="8640" w:dyaOrig="3479">
          <v:rect xmlns:o="urn:schemas-microsoft-com:office:office" xmlns:v="urn:schemas-microsoft-com:vml" id="rectole0000000106" style="width:432.000000pt;height:173.95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  <w:r>
        <w:object w:dxaOrig="8640" w:dyaOrig="3420">
          <v:rect xmlns:o="urn:schemas-microsoft-com:office:office" xmlns:v="urn:schemas-microsoft-com:vml" id="rectole0000000107" style="width:432.000000pt;height:171.00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  <w:r>
        <w:object w:dxaOrig="8640" w:dyaOrig="2800">
          <v:rect xmlns:o="urn:schemas-microsoft-com:office:office" xmlns:v="urn:schemas-microsoft-com:vml" id="rectole0000000108" style="width:432.000000pt;height:140.00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6"/>
        </w:object>
      </w:r>
      <w:r>
        <w:object w:dxaOrig="8640" w:dyaOrig="2649">
          <v:rect xmlns:o="urn:schemas-microsoft-com:office:office" xmlns:v="urn:schemas-microsoft-com:vml" id="rectole0000000109" style="width:432.000000pt;height:132.45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18"/>
        </w:object>
      </w:r>
      <w:r>
        <w:object w:dxaOrig="8640" w:dyaOrig="2099">
          <v:rect xmlns:o="urn:schemas-microsoft-com:office:office" xmlns:v="urn:schemas-microsoft-com:vml" id="rectole0000000110" style="width:432.000000pt;height:104.95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0"/>
        </w:object>
      </w:r>
      <w:r>
        <w:object w:dxaOrig="8640" w:dyaOrig="4169">
          <v:rect xmlns:o="urn:schemas-microsoft-com:office:office" xmlns:v="urn:schemas-microsoft-com:vml" id="rectole0000000111" style="width:432.000000pt;height:208.45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2"/>
        </w:object>
      </w:r>
      <w:r>
        <w:object w:dxaOrig="8640" w:dyaOrig="3039">
          <v:rect xmlns:o="urn:schemas-microsoft-com:office:office" xmlns:v="urn:schemas-microsoft-com:vml" id="rectole0000000112" style="width:432.000000pt;height:151.95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4"/>
        </w:object>
      </w:r>
      <w:r>
        <w:object w:dxaOrig="8640" w:dyaOrig="2489">
          <v:rect xmlns:o="urn:schemas-microsoft-com:office:office" xmlns:v="urn:schemas-microsoft-com:vml" id="rectole0000000113" style="width:432.000000pt;height:124.45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6"/>
        </w:object>
      </w:r>
      <w:r>
        <w:object w:dxaOrig="8640" w:dyaOrig="3960">
          <v:rect xmlns:o="urn:schemas-microsoft-com:office:office" xmlns:v="urn:schemas-microsoft-com:vml" id="rectole0000000114" style="width:432.000000pt;height:198.00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28"/>
        </w:object>
      </w:r>
      <w:r>
        <w:object w:dxaOrig="8640" w:dyaOrig="1980">
          <v:rect xmlns:o="urn:schemas-microsoft-com:office:office" xmlns:v="urn:schemas-microsoft-com:vml" id="rectole0000000115" style="width:432.000000pt;height:99.00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0"/>
        </w:object>
      </w:r>
      <w:r>
        <w:object w:dxaOrig="8640" w:dyaOrig="1980">
          <v:rect xmlns:o="urn:schemas-microsoft-com:office:office" xmlns:v="urn:schemas-microsoft-com:vml" id="rectole0000000116" style="width:432.000000pt;height:99.00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2"/>
        </w:object>
      </w:r>
      <w:r>
        <w:object w:dxaOrig="8640" w:dyaOrig="4419">
          <v:rect xmlns:o="urn:schemas-microsoft-com:office:office" xmlns:v="urn:schemas-microsoft-com:vml" id="rectole0000000117" style="width:432.000000pt;height:220.95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4"/>
        </w:object>
      </w:r>
      <w:r>
        <w:object w:dxaOrig="8640" w:dyaOrig="3530">
          <v:rect xmlns:o="urn:schemas-microsoft-com:office:office" xmlns:v="urn:schemas-microsoft-com:vml" id="rectole0000000118" style="width:432.000000pt;height:176.50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6"/>
        </w:object>
      </w:r>
      <w:r>
        <w:object w:dxaOrig="8640" w:dyaOrig="4039">
          <v:rect xmlns:o="urn:schemas-microsoft-com:office:office" xmlns:v="urn:schemas-microsoft-com:vml" id="rectole0000000119" style="width:432.000000pt;height:201.95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38"/>
        </w:object>
      </w:r>
      <w:r>
        <w:object w:dxaOrig="8640" w:dyaOrig="1780">
          <v:rect xmlns:o="urn:schemas-microsoft-com:office:office" xmlns:v="urn:schemas-microsoft-com:vml" id="rectole0000000120" style="width:432.000000pt;height:89.000000pt" o:preferrelative="t" o:ole="">
            <o:lock v:ext="edit"/>
            <v:imagedata xmlns:r="http://schemas.openxmlformats.org/officeDocument/2006/relationships" r:id="docRId241" o:title=""/>
          </v:rect>
          <o:OLEObject xmlns:r="http://schemas.openxmlformats.org/officeDocument/2006/relationships" xmlns:o="urn:schemas-microsoft-com:office:office" Type="Embed" ProgID="StaticMetafile" DrawAspect="Content" ObjectID="0000000120" ShapeID="rectole0000000120" r:id="docRId240"/>
        </w:object>
      </w:r>
      <w:r>
        <w:object w:dxaOrig="8640" w:dyaOrig="4210">
          <v:rect xmlns:o="urn:schemas-microsoft-com:office:office" xmlns:v="urn:schemas-microsoft-com:vml" id="rectole0000000121" style="width:432.000000pt;height:210.500000pt" o:preferrelative="t" o:ole="">
            <o:lock v:ext="edit"/>
            <v:imagedata xmlns:r="http://schemas.openxmlformats.org/officeDocument/2006/relationships" r:id="docRId243" o:title=""/>
          </v:rect>
          <o:OLEObject xmlns:r="http://schemas.openxmlformats.org/officeDocument/2006/relationships" xmlns:o="urn:schemas-microsoft-com:office:office" Type="Embed" ProgID="StaticMetafile" DrawAspect="Content" ObjectID="0000000121" ShapeID="rectole0000000121" r:id="docRId242"/>
        </w:object>
      </w:r>
      <w:r>
        <w:object w:dxaOrig="8640" w:dyaOrig="3919">
          <v:rect xmlns:o="urn:schemas-microsoft-com:office:office" xmlns:v="urn:schemas-microsoft-com:vml" id="rectole0000000122" style="width:432.000000pt;height:195.950000pt" o:preferrelative="t" o:ole="">
            <o:lock v:ext="edit"/>
            <v:imagedata xmlns:r="http://schemas.openxmlformats.org/officeDocument/2006/relationships" r:id="docRId245" o:title=""/>
          </v:rect>
          <o:OLEObject xmlns:r="http://schemas.openxmlformats.org/officeDocument/2006/relationships" xmlns:o="urn:schemas-microsoft-com:office:office" Type="Embed" ProgID="StaticMetafile" DrawAspect="Content" ObjectID="0000000122" ShapeID="rectole0000000122" r:id="docRId2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media/image103.wmf" Id="docRId207" Type="http://schemas.openxmlformats.org/officeDocument/2006/relationships/image" /><Relationship Target="embeddings/oleObject114.bin" Id="docRId228" Type="http://schemas.openxmlformats.org/officeDocument/2006/relationships/oleObject" /><Relationship Target="embeddings/oleObject115.bin" Id="docRId230" Type="http://schemas.openxmlformats.org/officeDocument/2006/relationships/oleObject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media/image109.wmf" Id="docRId21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122.bin" Id="docRId244" Type="http://schemas.openxmlformats.org/officeDocument/2006/relationships/oleObject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embeddings/oleObject108.bin" Id="docRId216" Type="http://schemas.openxmlformats.org/officeDocument/2006/relationships/oleObject" /><Relationship Target="embeddings/oleObject113.bin" Id="docRId22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119.bin" Id="docRId238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media/image105.wmf" Id="docRId21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embeddings/oleObject102.bin" Id="docRId204" Type="http://schemas.openxmlformats.org/officeDocument/2006/relationships/oleObject" /><Relationship Target="media/image118.wmf" Id="docRId237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0.wmf" Id="docRId241" Type="http://schemas.openxmlformats.org/officeDocument/2006/relationships/image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embeddings/oleObject116.bin" Id="docRId232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numbering.xml" Id="docRId246" Type="http://schemas.openxmlformats.org/officeDocument/2006/relationships/numbering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11.wmf" Id="docRId223" Type="http://schemas.openxmlformats.org/officeDocument/2006/relationships/image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media/image54.wmf" Id="docRId109" Type="http://schemas.openxmlformats.org/officeDocument/2006/relationships/image" /><Relationship Target="media/image95.wmf" Id="docRId191" Type="http://schemas.openxmlformats.org/officeDocument/2006/relationships/image" /><Relationship Target="embeddings/oleObject107.bin" Id="docRId214" Type="http://schemas.openxmlformats.org/officeDocument/2006/relationships/oleObject" /><Relationship Target="embeddings/oleObject112.bin" Id="docRId224" Type="http://schemas.openxmlformats.org/officeDocument/2006/relationships/oleObject" /><Relationship Target="embeddings/oleObject13.bin" Id="docRId26" Type="http://schemas.openxmlformats.org/officeDocument/2006/relationships/oleObject" /><Relationship Target="media/image36.wmf" Id="docRId73" Type="http://schemas.openxmlformats.org/officeDocument/2006/relationships/image" /><Relationship Target="embeddings/oleObject63.bin" Id="docRId126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92.bin" Id="docRId184" Type="http://schemas.openxmlformats.org/officeDocument/2006/relationships/oleObject" /><Relationship Target="embeddings/oleObject103.bin" Id="docRId206" Type="http://schemas.openxmlformats.org/officeDocument/2006/relationships/oleObject" /><Relationship Target="media/image115.wmf" Id="docRId231" Type="http://schemas.openxmlformats.org/officeDocument/2006/relationships/image" /><Relationship Target="media/image59.wmf" Id="docRId11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65.bin" Id="docRId130" Type="http://schemas.openxmlformats.org/officeDocument/2006/relationships/oleObject" /><Relationship Target="media/image121.wmf" Id="docRId243" Type="http://schemas.openxmlformats.org/officeDocument/2006/relationships/image" /><Relationship Target="media/image39.wmf" Id="docRId79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media/image117.wmf" Id="docRId23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media/image108.wmf" Id="docRId217" Type="http://schemas.openxmlformats.org/officeDocument/2006/relationships/image" /><Relationship Target="media/image110.wmf" Id="docRId221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119.wmf" Id="docRId239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06.bin" Id="docRId212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117.bin" Id="docRId234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0.bin" Id="docRId240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media/image114.wmf" Id="docRId229" Type="http://schemas.openxmlformats.org/officeDocument/2006/relationships/image" /><Relationship Target="media/image116.wmf" Id="docRId233" Type="http://schemas.openxmlformats.org/officeDocument/2006/relationships/image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embeddings/oleObject109.bin" Id="docRId218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media/image122.wmf" Id="docRId245" Type="http://schemas.openxmlformats.org/officeDocument/2006/relationships/image" /><Relationship Target="embeddings/oleObject84.bin" Id="docRId168" Type="http://schemas.openxmlformats.org/officeDocument/2006/relationships/oleObject" /><Relationship Target="embeddings/oleObject111.bin" Id="docRId222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07.wmf" Id="docRId215" Type="http://schemas.openxmlformats.org/officeDocument/2006/relationships/image" /><Relationship Target="media/image113.wmf" Id="docRId227" Type="http://schemas.openxmlformats.org/officeDocument/2006/relationships/image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05.bin" Id="docRId210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Relationship Target="embeddings/oleObject118.bin" Id="docRId236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21.bin" Id="docRId242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2.bin" Id="docRId4" Type="http://schemas.openxmlformats.org/officeDocument/2006/relationships/oleObject" /><Relationship Target="media/image57.wmf" Id="docRId115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67.bin" Id="docRId134" Type="http://schemas.openxmlformats.org/officeDocument/2006/relationships/oleObject" /><Relationship Target="styles.xml" Id="docRId247" Type="http://schemas.openxmlformats.org/officeDocument/2006/relationships/styles" /><Relationship Target="media/image0.wmf" Id="docRId1" Type="http://schemas.openxmlformats.org/officeDocument/2006/relationships/image" /><Relationship Target="media/image97.wmf" Id="docRId195" Type="http://schemas.openxmlformats.org/officeDocument/2006/relationships/image" /><Relationship Target="embeddings/oleObject110.bin" Id="docRId220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69.wmf" Id="docRId139" Type="http://schemas.openxmlformats.org/officeDocument/2006/relationships/image" /><Relationship Target="embeddings/oleObject54.bin" Id="docRId108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06.wmf" Id="docRId213" Type="http://schemas.openxmlformats.org/officeDocument/2006/relationships/image" /><Relationship Target="media/image112.wmf" Id="docRId225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47.wmf" Id="docRId95" Type="http://schemas.openxmlformats.org/officeDocument/2006/relationships/image" /></Relationships>
</file>